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C" w:rsidRPr="00256B0C" w:rsidRDefault="00256B0C" w:rsidP="00256B0C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и опубликование персональных данных 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6B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участника Конкурса полностью)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0"/>
          <w:szCs w:val="28"/>
          <w:lang w:eastAsia="ru-RU"/>
        </w:rPr>
        <w:t>(серия, номер)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256B0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256B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6B0C" w:rsidRPr="00256B0C" w:rsidRDefault="00256B0C" w:rsidP="0025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__________________________________________________,</w:t>
      </w:r>
    </w:p>
    <w:p w:rsidR="00256B0C" w:rsidRPr="00256B0C" w:rsidRDefault="00256B0C" w:rsidP="002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0C" w:rsidRPr="00256B0C" w:rsidRDefault="00256B0C" w:rsidP="002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Организатору Конкурса использовать документы, направленные на конкурс социальной рекламы, </w:t>
      </w:r>
      <w:proofErr w:type="spellStart"/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видеосюжетов</w:t>
      </w:r>
      <w:r w:rsidRPr="0025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«Читают все!», для освещения Конкурса, публикацию, распространение, а также осуществлять обработку моих персональных данных, включая: сбор, систематизацию, накопление, хранение, уточнение, опубликование, передачу и уничтожение.</w:t>
      </w:r>
      <w:proofErr w:type="gramEnd"/>
    </w:p>
    <w:p w:rsidR="00256B0C" w:rsidRPr="00256B0C" w:rsidRDefault="00256B0C" w:rsidP="00256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даю свое согласие на передачу моих персональных данных госуда</w:t>
      </w:r>
      <w:r w:rsidR="0001017A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твенным органам и организациям для целей обеспечения соблюдения законов и иных нормативных правовых актов.</w:t>
      </w:r>
      <w:bookmarkStart w:id="0" w:name="_GoBack"/>
      <w:bookmarkEnd w:id="0"/>
    </w:p>
    <w:p w:rsidR="00256B0C" w:rsidRPr="00256B0C" w:rsidRDefault="00256B0C" w:rsidP="00256B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256B0C" w:rsidRPr="00256B0C" w:rsidRDefault="00256B0C" w:rsidP="0025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B0C" w:rsidRPr="00256B0C" w:rsidRDefault="00256B0C" w:rsidP="0025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_____</w:t>
      </w:r>
      <w:proofErr w:type="gramStart"/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B0C" w:rsidRPr="00256B0C" w:rsidRDefault="00256B0C" w:rsidP="0025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56B0C" w:rsidRPr="00256B0C" w:rsidRDefault="00256B0C" w:rsidP="00256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B0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прописью полностью)</w:t>
      </w:r>
    </w:p>
    <w:p w:rsidR="00E831A6" w:rsidRDefault="00E831A6"/>
    <w:sectPr w:rsidR="00E8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2D" w:rsidRDefault="00074E2D" w:rsidP="00256B0C">
      <w:pPr>
        <w:spacing w:after="0" w:line="240" w:lineRule="auto"/>
      </w:pPr>
      <w:r>
        <w:separator/>
      </w:r>
    </w:p>
  </w:endnote>
  <w:endnote w:type="continuationSeparator" w:id="0">
    <w:p w:rsidR="00074E2D" w:rsidRDefault="00074E2D" w:rsidP="002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2D" w:rsidRDefault="00074E2D" w:rsidP="00256B0C">
      <w:pPr>
        <w:spacing w:after="0" w:line="240" w:lineRule="auto"/>
      </w:pPr>
      <w:r>
        <w:separator/>
      </w:r>
    </w:p>
  </w:footnote>
  <w:footnote w:type="continuationSeparator" w:id="0">
    <w:p w:rsidR="00074E2D" w:rsidRDefault="00074E2D" w:rsidP="00256B0C">
      <w:pPr>
        <w:spacing w:after="0" w:line="240" w:lineRule="auto"/>
      </w:pPr>
      <w:r>
        <w:continuationSeparator/>
      </w:r>
    </w:p>
  </w:footnote>
  <w:footnote w:id="1">
    <w:p w:rsidR="00256B0C" w:rsidRDefault="00256B0C" w:rsidP="00256B0C">
      <w:pPr>
        <w:pStyle w:val="a4"/>
      </w:pPr>
      <w:r>
        <w:rPr>
          <w:rStyle w:val="a6"/>
        </w:rPr>
        <w:footnoteRef/>
      </w:r>
      <w:r>
        <w:t xml:space="preserve"> </w:t>
      </w:r>
      <w:r w:rsidRPr="00A76889">
        <w:t xml:space="preserve">  За конкурсанта в возрасте с 12 до 18 лет </w:t>
      </w:r>
      <w:r>
        <w:t xml:space="preserve">дают согласие </w:t>
      </w:r>
      <w:r w:rsidRPr="00A76889">
        <w:t xml:space="preserve"> их законные представители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3"/>
    <w:rsid w:val="0001017A"/>
    <w:rsid w:val="00074E2D"/>
    <w:rsid w:val="00256B0C"/>
    <w:rsid w:val="00651093"/>
    <w:rsid w:val="00E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5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5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6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5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5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Юркевич</cp:lastModifiedBy>
  <cp:revision>3</cp:revision>
  <dcterms:created xsi:type="dcterms:W3CDTF">2019-06-03T11:37:00Z</dcterms:created>
  <dcterms:modified xsi:type="dcterms:W3CDTF">2019-06-05T09:50:00Z</dcterms:modified>
</cp:coreProperties>
</file>