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7B" w:rsidRPr="00D3037B" w:rsidRDefault="00D3037B" w:rsidP="00D3037B">
      <w:pPr>
        <w:widowControl w:val="0"/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3037B" w:rsidRPr="00D3037B" w:rsidRDefault="00D3037B" w:rsidP="00D3037B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</w:t>
      </w:r>
    </w:p>
    <w:p w:rsidR="00D3037B" w:rsidRPr="00D3037B" w:rsidRDefault="00D3037B" w:rsidP="00D3037B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7B" w:rsidRPr="00D3037B" w:rsidRDefault="00D3037B" w:rsidP="00D3037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3037B" w:rsidRPr="00D3037B" w:rsidRDefault="00D3037B" w:rsidP="00D3037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конкурсе социальной рекламы, </w:t>
      </w:r>
      <w:proofErr w:type="spellStart"/>
      <w:r w:rsidRPr="00D30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буктрейлеров</w:t>
      </w:r>
      <w:proofErr w:type="spellEnd"/>
      <w:r w:rsidRPr="00D30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видеосюжетов «Читают все!»</w:t>
      </w:r>
    </w:p>
    <w:p w:rsidR="00D3037B" w:rsidRPr="00D3037B" w:rsidRDefault="00D3037B" w:rsidP="00D303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7B" w:rsidRPr="00D3037B" w:rsidRDefault="00D3037B" w:rsidP="00D3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участника</w:t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направления</w:t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контактный телефон</w:t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D3037B" w:rsidRPr="00D3037B" w:rsidRDefault="00D3037B" w:rsidP="00D3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биография (не более трех предложений)</w:t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3037B" w:rsidRPr="00D3037B" w:rsidTr="00EC2A89">
        <w:tc>
          <w:tcPr>
            <w:tcW w:w="9180" w:type="dxa"/>
            <w:tcBorders>
              <w:bottom w:val="single" w:sz="4" w:space="0" w:color="auto"/>
            </w:tcBorders>
          </w:tcPr>
          <w:p w:rsidR="00D3037B" w:rsidRPr="00D3037B" w:rsidRDefault="00D3037B" w:rsidP="00D30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37B" w:rsidRPr="00D3037B" w:rsidTr="00EC2A8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tcBorders>
              <w:left w:val="nil"/>
              <w:right w:val="nil"/>
            </w:tcBorders>
          </w:tcPr>
          <w:p w:rsidR="00D3037B" w:rsidRPr="00D3037B" w:rsidRDefault="00D3037B" w:rsidP="00D30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37B" w:rsidRPr="00D3037B" w:rsidRDefault="00D3037B" w:rsidP="00D3037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конкурсе </w:t>
      </w:r>
      <w:proofErr w:type="gramStart"/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r w:rsidRPr="00D303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3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Pr="00D3037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D3037B" w:rsidRPr="00D3037B" w:rsidRDefault="00D3037B" w:rsidP="00D3037B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7B" w:rsidRPr="00D3037B" w:rsidRDefault="00D3037B" w:rsidP="00D303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Организатору Конкурса социальной рекламы, </w:t>
      </w:r>
      <w:proofErr w:type="spellStart"/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буктрейлеров</w:t>
      </w:r>
      <w:proofErr w:type="spellEnd"/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видеосюжетов</w:t>
      </w:r>
      <w:r w:rsidRPr="00D3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«Читают все!» на использование творческой работы (</w:t>
      </w:r>
      <w:proofErr w:type="spellStart"/>
      <w:r w:rsidRPr="00D30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буктрейлер</w:t>
      </w:r>
      <w:proofErr w:type="spellEnd"/>
      <w:r w:rsidRPr="00D30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социальная реклама или видеосюжет</w:t>
      </w: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размещение на официальном сайте и в социальных сетях, использование в рекламе, а также публикацию</w:t>
      </w: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массовое распространение с обязательным указанием авторства, без выплаты авторского вознаграждения. </w:t>
      </w:r>
    </w:p>
    <w:p w:rsidR="00D3037B" w:rsidRPr="00D3037B" w:rsidRDefault="00D3037B" w:rsidP="00D3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7B" w:rsidRPr="00D3037B" w:rsidRDefault="00D3037B" w:rsidP="00D3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_____</w:t>
      </w:r>
      <w:proofErr w:type="gramStart"/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30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37B" w:rsidRPr="00D3037B" w:rsidRDefault="00D3037B" w:rsidP="00D3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3037B" w:rsidRPr="00D3037B" w:rsidRDefault="00D3037B" w:rsidP="00D3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37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прописью полностью)</w:t>
      </w:r>
    </w:p>
    <w:p w:rsidR="00D3037B" w:rsidRPr="00D3037B" w:rsidRDefault="00D3037B" w:rsidP="00D303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3037B" w:rsidRPr="00D3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06" w:rsidRDefault="00BF0006" w:rsidP="00D3037B">
      <w:pPr>
        <w:spacing w:after="0" w:line="240" w:lineRule="auto"/>
      </w:pPr>
      <w:r>
        <w:separator/>
      </w:r>
    </w:p>
  </w:endnote>
  <w:endnote w:type="continuationSeparator" w:id="0">
    <w:p w:rsidR="00BF0006" w:rsidRDefault="00BF0006" w:rsidP="00D3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06" w:rsidRDefault="00BF0006" w:rsidP="00D3037B">
      <w:pPr>
        <w:spacing w:after="0" w:line="240" w:lineRule="auto"/>
      </w:pPr>
      <w:r>
        <w:separator/>
      </w:r>
    </w:p>
  </w:footnote>
  <w:footnote w:type="continuationSeparator" w:id="0">
    <w:p w:rsidR="00BF0006" w:rsidRDefault="00BF0006" w:rsidP="00D3037B">
      <w:pPr>
        <w:spacing w:after="0" w:line="240" w:lineRule="auto"/>
      </w:pPr>
      <w:r>
        <w:continuationSeparator/>
      </w:r>
    </w:p>
  </w:footnote>
  <w:footnote w:id="1">
    <w:p w:rsidR="00D3037B" w:rsidRDefault="00D3037B" w:rsidP="00D3037B">
      <w:pPr>
        <w:pStyle w:val="a4"/>
      </w:pPr>
      <w:r>
        <w:rPr>
          <w:rStyle w:val="a6"/>
        </w:rPr>
        <w:footnoteRef/>
      </w:r>
      <w:r>
        <w:t xml:space="preserve"> За конкурсанта в возрасте с 12 до 18 лет ставят подписи их законные представители.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86"/>
    <w:rsid w:val="002B0786"/>
    <w:rsid w:val="00BF0006"/>
    <w:rsid w:val="00D3037B"/>
    <w:rsid w:val="00E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30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30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303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30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30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30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Евгения Викторовна</dc:creator>
  <cp:keywords/>
  <dc:description/>
  <cp:lastModifiedBy>Пискунова Евгения Викторовна</cp:lastModifiedBy>
  <cp:revision>2</cp:revision>
  <dcterms:created xsi:type="dcterms:W3CDTF">2019-06-03T11:36:00Z</dcterms:created>
  <dcterms:modified xsi:type="dcterms:W3CDTF">2019-06-03T11:36:00Z</dcterms:modified>
</cp:coreProperties>
</file>